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24046e3ec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096af2657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Slamen Ziegelei,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fefeeb1d14938" /><Relationship Type="http://schemas.openxmlformats.org/officeDocument/2006/relationships/numbering" Target="/word/numbering.xml" Id="R120caaad022e4b46" /><Relationship Type="http://schemas.openxmlformats.org/officeDocument/2006/relationships/settings" Target="/word/settings.xml" Id="Ra3491ae4d11a4ab1" /><Relationship Type="http://schemas.openxmlformats.org/officeDocument/2006/relationships/image" Target="/word/media/5e716f5f-8344-430a-82d2-0277b050e562.png" Id="R1b1096af26574912" /></Relationships>
</file>