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9c1e2d57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6847d281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Soemmerda,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e891c061849da" /><Relationship Type="http://schemas.openxmlformats.org/officeDocument/2006/relationships/numbering" Target="/word/numbering.xml" Id="Recc1cb4781524f8b" /><Relationship Type="http://schemas.openxmlformats.org/officeDocument/2006/relationships/settings" Target="/word/settings.xml" Id="Rdb5928c3dfa74122" /><Relationship Type="http://schemas.openxmlformats.org/officeDocument/2006/relationships/image" Target="/word/media/e342a297-4de0-4c0b-8644-02a8a9fb2860.png" Id="R45606847d28141b6" /></Relationships>
</file>