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9f55ea597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0a2eb72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43c5ef3974daf" /><Relationship Type="http://schemas.openxmlformats.org/officeDocument/2006/relationships/numbering" Target="/word/numbering.xml" Id="R272e444c7529463e" /><Relationship Type="http://schemas.openxmlformats.org/officeDocument/2006/relationships/settings" Target="/word/settings.xml" Id="R88eab2f422d640c0" /><Relationship Type="http://schemas.openxmlformats.org/officeDocument/2006/relationships/image" Target="/word/media/5c0e4836-58a8-4aa4-9b0f-a312b399cd25.png" Id="R1d8b0a2eb7254a56" /></Relationships>
</file>