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7e8710175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1ec9efcf0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db6c4a55e4952" /><Relationship Type="http://schemas.openxmlformats.org/officeDocument/2006/relationships/numbering" Target="/word/numbering.xml" Id="Rc31b065329f14682" /><Relationship Type="http://schemas.openxmlformats.org/officeDocument/2006/relationships/settings" Target="/word/settings.xml" Id="Raf18e3d1d29b4b53" /><Relationship Type="http://schemas.openxmlformats.org/officeDocument/2006/relationships/image" Target="/word/media/a1f8c03f-e4d2-4320-a439-a600745175fb.png" Id="R21e1ec9efcf040f6" /></Relationships>
</file>