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c6bf7045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825ef3e13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e385e13ba492e" /><Relationship Type="http://schemas.openxmlformats.org/officeDocument/2006/relationships/numbering" Target="/word/numbering.xml" Id="R09bac69bc7b74498" /><Relationship Type="http://schemas.openxmlformats.org/officeDocument/2006/relationships/settings" Target="/word/settings.xml" Id="Rddea94a33fca4659" /><Relationship Type="http://schemas.openxmlformats.org/officeDocument/2006/relationships/image" Target="/word/media/08a9b38a-ca8d-44c7-8e97-9c798a6a5863.png" Id="Rde2825ef3e134b7d" /></Relationships>
</file>