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2dbb06e3c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234583ba3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Solingen,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58f7936814a6f" /><Relationship Type="http://schemas.openxmlformats.org/officeDocument/2006/relationships/numbering" Target="/word/numbering.xml" Id="Rcbdf0eca9799483e" /><Relationship Type="http://schemas.openxmlformats.org/officeDocument/2006/relationships/settings" Target="/word/settings.xml" Id="R37e4e372d861427e" /><Relationship Type="http://schemas.openxmlformats.org/officeDocument/2006/relationships/image" Target="/word/media/5719fc0f-6a4e-47b3-9966-55a29098c9b9.png" Id="R0e1234583ba34495" /></Relationships>
</file>