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be85183d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49f12ace6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3356c20f4255" /><Relationship Type="http://schemas.openxmlformats.org/officeDocument/2006/relationships/numbering" Target="/word/numbering.xml" Id="Rb364e64329914f85" /><Relationship Type="http://schemas.openxmlformats.org/officeDocument/2006/relationships/settings" Target="/word/settings.xml" Id="R1a087891dbf54f4b" /><Relationship Type="http://schemas.openxmlformats.org/officeDocument/2006/relationships/image" Target="/word/media/12fd4f4e-73ce-4a63-ad79-88c0848a01bb.png" Id="R4c749f12ace6421c" /></Relationships>
</file>