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b5848ee2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a0988e83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e4bb1b48b442b" /><Relationship Type="http://schemas.openxmlformats.org/officeDocument/2006/relationships/numbering" Target="/word/numbering.xml" Id="R7e51f6e749004169" /><Relationship Type="http://schemas.openxmlformats.org/officeDocument/2006/relationships/settings" Target="/word/settings.xml" Id="Raf3d55e4570f46b3" /><Relationship Type="http://schemas.openxmlformats.org/officeDocument/2006/relationships/image" Target="/word/media/25f77517-44a3-41e3-9ae5-9fe0d30e4bdb.png" Id="R058a0988e837406e" /></Relationships>
</file>