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22774b4e9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c5ebf1a5a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56a1ab4294789" /><Relationship Type="http://schemas.openxmlformats.org/officeDocument/2006/relationships/numbering" Target="/word/numbering.xml" Id="R023c6596707d4a26" /><Relationship Type="http://schemas.openxmlformats.org/officeDocument/2006/relationships/settings" Target="/word/settings.xml" Id="R4025d6e9c01f476b" /><Relationship Type="http://schemas.openxmlformats.org/officeDocument/2006/relationships/image" Target="/word/media/8d5570a8-a86a-465e-9834-cbb703f8530b.png" Id="Ree2c5ebf1a5a410d" /></Relationships>
</file>