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c82b693d7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369ccc321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Soltborg,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7d116e774feb" /><Relationship Type="http://schemas.openxmlformats.org/officeDocument/2006/relationships/numbering" Target="/word/numbering.xml" Id="Rc9b1e9a492e9450a" /><Relationship Type="http://schemas.openxmlformats.org/officeDocument/2006/relationships/settings" Target="/word/settings.xml" Id="Reacc449293964a6d" /><Relationship Type="http://schemas.openxmlformats.org/officeDocument/2006/relationships/image" Target="/word/media/8c3834bd-77d0-4bd1-b1c0-5f4c456a9354.png" Id="R667369ccc3214881" /></Relationships>
</file>