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86cfd7093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f25f2411a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c8d03a6134faf" /><Relationship Type="http://schemas.openxmlformats.org/officeDocument/2006/relationships/numbering" Target="/word/numbering.xml" Id="Rac8665497ab640d9" /><Relationship Type="http://schemas.openxmlformats.org/officeDocument/2006/relationships/settings" Target="/word/settings.xml" Id="R2dd1f3ba93d84341" /><Relationship Type="http://schemas.openxmlformats.org/officeDocument/2006/relationships/image" Target="/word/media/4fa31b0e-b824-493d-9644-b292fcabce10.png" Id="Rceaf25f2411a4e6c" /></Relationships>
</file>