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37f9d1c8a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50ed94bd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b4db29752402b" /><Relationship Type="http://schemas.openxmlformats.org/officeDocument/2006/relationships/numbering" Target="/word/numbering.xml" Id="R208156930d154766" /><Relationship Type="http://schemas.openxmlformats.org/officeDocument/2006/relationships/settings" Target="/word/settings.xml" Id="R7351d6726ae64fa3" /><Relationship Type="http://schemas.openxmlformats.org/officeDocument/2006/relationships/image" Target="/word/media/a7dd78e7-1984-4c3b-b4b2-ea8e9e1b6471.png" Id="Rf09350ed94bd4eb1" /></Relationships>
</file>