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1e078b3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9556890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4a9ac5794b4f" /><Relationship Type="http://schemas.openxmlformats.org/officeDocument/2006/relationships/numbering" Target="/word/numbering.xml" Id="Rc2e29ae9756543e0" /><Relationship Type="http://schemas.openxmlformats.org/officeDocument/2006/relationships/settings" Target="/word/settings.xml" Id="R1cf510e163534c55" /><Relationship Type="http://schemas.openxmlformats.org/officeDocument/2006/relationships/image" Target="/word/media/22ab75d8-e975-4e9b-ae55-115868cbab6f.png" Id="R644c9556890f46a1" /></Relationships>
</file>