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0f97d64fd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04141a5fa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379288944787" /><Relationship Type="http://schemas.openxmlformats.org/officeDocument/2006/relationships/numbering" Target="/word/numbering.xml" Id="R432c81e53551411e" /><Relationship Type="http://schemas.openxmlformats.org/officeDocument/2006/relationships/settings" Target="/word/settings.xml" Id="R6e4a8ac45b9b4a7a" /><Relationship Type="http://schemas.openxmlformats.org/officeDocument/2006/relationships/image" Target="/word/media/79b9bf15-63c3-4811-bc38-48344b37a3f8.png" Id="Rac204141a5fa4462" /></Relationships>
</file>