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7dba3312a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1d5762708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6454c104f4c98" /><Relationship Type="http://schemas.openxmlformats.org/officeDocument/2006/relationships/numbering" Target="/word/numbering.xml" Id="R82f61d84a44e463e" /><Relationship Type="http://schemas.openxmlformats.org/officeDocument/2006/relationships/settings" Target="/word/settings.xml" Id="Rb4916b826e214ff5" /><Relationship Type="http://schemas.openxmlformats.org/officeDocument/2006/relationships/image" Target="/word/media/81975107-85be-48da-b123-d33ed4429239.png" Id="R2b41d5762708419b" /></Relationships>
</file>