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2bb8066a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f18286b25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1efd94612453d" /><Relationship Type="http://schemas.openxmlformats.org/officeDocument/2006/relationships/numbering" Target="/word/numbering.xml" Id="R62e40dd135314094" /><Relationship Type="http://schemas.openxmlformats.org/officeDocument/2006/relationships/settings" Target="/word/settings.xml" Id="Re2fbfc22ee7a43fd" /><Relationship Type="http://schemas.openxmlformats.org/officeDocument/2006/relationships/image" Target="/word/media/b06c0c37-6673-4b94-8217-103d8ec563e5.png" Id="Re50f18286b2543ea" /></Relationships>
</file>