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6dd185f75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22c9c588f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b1f550a9a4051" /><Relationship Type="http://schemas.openxmlformats.org/officeDocument/2006/relationships/numbering" Target="/word/numbering.xml" Id="R88e0866e8cc44bcb" /><Relationship Type="http://schemas.openxmlformats.org/officeDocument/2006/relationships/settings" Target="/word/settings.xml" Id="R4140ad29906246ec" /><Relationship Type="http://schemas.openxmlformats.org/officeDocument/2006/relationships/image" Target="/word/media/51681953-81fe-471f-b86d-2364174c9804.png" Id="R5db22c9c588f41e4" /></Relationships>
</file>