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23df22e6a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0fa7d80ac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9a1056ac54c1d" /><Relationship Type="http://schemas.openxmlformats.org/officeDocument/2006/relationships/numbering" Target="/word/numbering.xml" Id="R1cea343383b74b13" /><Relationship Type="http://schemas.openxmlformats.org/officeDocument/2006/relationships/settings" Target="/word/settings.xml" Id="R4ff5a010603d43fb" /><Relationship Type="http://schemas.openxmlformats.org/officeDocument/2006/relationships/image" Target="/word/media/c786b672-2b01-4576-ad4e-1178adc3916d.png" Id="Ree80fa7d80ac4da1" /></Relationships>
</file>