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f6e1f6e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92593358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6a772f49c4556" /><Relationship Type="http://schemas.openxmlformats.org/officeDocument/2006/relationships/numbering" Target="/word/numbering.xml" Id="R12cc03b2da73400d" /><Relationship Type="http://schemas.openxmlformats.org/officeDocument/2006/relationships/settings" Target="/word/settings.xml" Id="R64e752a7c1254a62" /><Relationship Type="http://schemas.openxmlformats.org/officeDocument/2006/relationships/image" Target="/word/media/86b892d1-8b85-40f7-a6a9-9772b44e5ff7.png" Id="R8eea925933584530" /></Relationships>
</file>