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7755b69aa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f644addb3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Sonnenburg,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c0bde7a2d4809" /><Relationship Type="http://schemas.openxmlformats.org/officeDocument/2006/relationships/numbering" Target="/word/numbering.xml" Id="R1e71a5811bdf4b8d" /><Relationship Type="http://schemas.openxmlformats.org/officeDocument/2006/relationships/settings" Target="/word/settings.xml" Id="Rf7c83e99ac0c4072" /><Relationship Type="http://schemas.openxmlformats.org/officeDocument/2006/relationships/image" Target="/word/media/8925635d-9a81-419e-ac17-f89bfc9d58d0.png" Id="R6b0f644addb34e91" /></Relationships>
</file>