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c654d5eb5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d082885f9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12e8c92cb413c" /><Relationship Type="http://schemas.openxmlformats.org/officeDocument/2006/relationships/numbering" Target="/word/numbering.xml" Id="Rfe291d821f384433" /><Relationship Type="http://schemas.openxmlformats.org/officeDocument/2006/relationships/settings" Target="/word/settings.xml" Id="R0d175b3239654d20" /><Relationship Type="http://schemas.openxmlformats.org/officeDocument/2006/relationships/image" Target="/word/media/7458b5f3-070e-43dd-a15a-8b4a985a31ee.png" Id="R82ed082885f9453d" /></Relationships>
</file>