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e0773bd99a40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a708c7d49f40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Sontheim an der Brenz,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16d42723ec4b66" /><Relationship Type="http://schemas.openxmlformats.org/officeDocument/2006/relationships/numbering" Target="/word/numbering.xml" Id="Ra7860013ca0645ca" /><Relationship Type="http://schemas.openxmlformats.org/officeDocument/2006/relationships/settings" Target="/word/settings.xml" Id="R90ba0e29e1b7461f" /><Relationship Type="http://schemas.openxmlformats.org/officeDocument/2006/relationships/image" Target="/word/media/226f5ee9-6017-4511-aaac-dbb62f1ac8a5.png" Id="Rbfa708c7d49f4045" /></Relationships>
</file>