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ffd468827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901c07614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81f1fd57142bf" /><Relationship Type="http://schemas.openxmlformats.org/officeDocument/2006/relationships/numbering" Target="/word/numbering.xml" Id="R19d1532225e045d0" /><Relationship Type="http://schemas.openxmlformats.org/officeDocument/2006/relationships/settings" Target="/word/settings.xml" Id="Rd654d6fbe1db4a70" /><Relationship Type="http://schemas.openxmlformats.org/officeDocument/2006/relationships/image" Target="/word/media/87c35367-858b-4fdd-90a4-0aabe8c4e0f5.png" Id="Rdd3901c076144126" /></Relationships>
</file>