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2d363bceb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6c3320e47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Sotterhausen,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18141176d4c94" /><Relationship Type="http://schemas.openxmlformats.org/officeDocument/2006/relationships/numbering" Target="/word/numbering.xml" Id="Rdded1da65f3d4452" /><Relationship Type="http://schemas.openxmlformats.org/officeDocument/2006/relationships/settings" Target="/word/settings.xml" Id="R72b1e65a0c6443ad" /><Relationship Type="http://schemas.openxmlformats.org/officeDocument/2006/relationships/image" Target="/word/media/ff3cbfa9-ce67-4066-9931-e7cb2cbffd2e.png" Id="R96e6c3320e474f19" /></Relationships>
</file>