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f782a392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95685d0b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041d130545b4" /><Relationship Type="http://schemas.openxmlformats.org/officeDocument/2006/relationships/numbering" Target="/word/numbering.xml" Id="Rb7e977c1112244b9" /><Relationship Type="http://schemas.openxmlformats.org/officeDocument/2006/relationships/settings" Target="/word/settings.xml" Id="R5f81007487814ba7" /><Relationship Type="http://schemas.openxmlformats.org/officeDocument/2006/relationships/image" Target="/word/media/27132a8b-7879-48e5-bf8a-30a5d75498a9.png" Id="R90d95685d0b14134" /></Relationships>
</file>