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8ca1470b7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1740e8b49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Sparhorn,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8a5b1925744d9" /><Relationship Type="http://schemas.openxmlformats.org/officeDocument/2006/relationships/numbering" Target="/word/numbering.xml" Id="R5dd26343efb84971" /><Relationship Type="http://schemas.openxmlformats.org/officeDocument/2006/relationships/settings" Target="/word/settings.xml" Id="R4b7c648b36a844a5" /><Relationship Type="http://schemas.openxmlformats.org/officeDocument/2006/relationships/image" Target="/word/media/c2d9db87-9dce-481c-9248-138478e2af49.png" Id="R9d31740e8b494c9a" /></Relationships>
</file>