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fa9b91397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69ce49769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Spechting,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663f4c1aa473b" /><Relationship Type="http://schemas.openxmlformats.org/officeDocument/2006/relationships/numbering" Target="/word/numbering.xml" Id="R61706a8904084eff" /><Relationship Type="http://schemas.openxmlformats.org/officeDocument/2006/relationships/settings" Target="/word/settings.xml" Id="R8945be889f3d4f7a" /><Relationship Type="http://schemas.openxmlformats.org/officeDocument/2006/relationships/image" Target="/word/media/12bd71d3-09c9-4a4b-bd51-cccbc8015d56.png" Id="R0ab69ce4976949b4" /></Relationships>
</file>