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7cca0d22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76e61c0a6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Speckbach,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5dc86491e47eb" /><Relationship Type="http://schemas.openxmlformats.org/officeDocument/2006/relationships/numbering" Target="/word/numbering.xml" Id="R6e30f292d4964852" /><Relationship Type="http://schemas.openxmlformats.org/officeDocument/2006/relationships/settings" Target="/word/settings.xml" Id="Rc82867bf1e214b98" /><Relationship Type="http://schemas.openxmlformats.org/officeDocument/2006/relationships/image" Target="/word/media/073b99c0-576a-41ce-b664-0c44dd5e0381.png" Id="Rad476e61c0a64f9a" /></Relationships>
</file>