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e739ce919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7fb22f46f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Speichersdorf,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7e8da2f0f40fc" /><Relationship Type="http://schemas.openxmlformats.org/officeDocument/2006/relationships/numbering" Target="/word/numbering.xml" Id="Rcdc130e508364091" /><Relationship Type="http://schemas.openxmlformats.org/officeDocument/2006/relationships/settings" Target="/word/settings.xml" Id="R6aa0de45dcc445bf" /><Relationship Type="http://schemas.openxmlformats.org/officeDocument/2006/relationships/image" Target="/word/media/7f134447-0d62-4407-9492-5f86215c1745.png" Id="Rdd27fb22f46f40d1" /></Relationships>
</file>