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0e43d4979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3874af485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41894dd364e86" /><Relationship Type="http://schemas.openxmlformats.org/officeDocument/2006/relationships/numbering" Target="/word/numbering.xml" Id="R79fd48cdfa4841fd" /><Relationship Type="http://schemas.openxmlformats.org/officeDocument/2006/relationships/settings" Target="/word/settings.xml" Id="Ra1a1a12292b04dab" /><Relationship Type="http://schemas.openxmlformats.org/officeDocument/2006/relationships/image" Target="/word/media/aa1a6f45-0b5f-49fb-9dc6-620cbb3a24c0.png" Id="R30b3874af485428a" /></Relationships>
</file>