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9d625363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0b95c65a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82c6fe20044b2" /><Relationship Type="http://schemas.openxmlformats.org/officeDocument/2006/relationships/numbering" Target="/word/numbering.xml" Id="R262ddcb52b3e45eb" /><Relationship Type="http://schemas.openxmlformats.org/officeDocument/2006/relationships/settings" Target="/word/settings.xml" Id="R6268a8ca330b460d" /><Relationship Type="http://schemas.openxmlformats.org/officeDocument/2006/relationships/image" Target="/word/media/e697e696-717d-450a-8192-ea5b83ac2298.png" Id="Rd59c0b95c65a41cf" /></Relationships>
</file>