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f5d8ba75b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4e7a649c9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7d7f2f624949" /><Relationship Type="http://schemas.openxmlformats.org/officeDocument/2006/relationships/numbering" Target="/word/numbering.xml" Id="Rf20d90c27602442e" /><Relationship Type="http://schemas.openxmlformats.org/officeDocument/2006/relationships/settings" Target="/word/settings.xml" Id="R7676364285534510" /><Relationship Type="http://schemas.openxmlformats.org/officeDocument/2006/relationships/image" Target="/word/media/f845d983-fbca-4177-a0b0-6cc9c5d0469e.png" Id="Rc9b4e7a649c94f2f" /></Relationships>
</file>