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ff5f35e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de7e2d3d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96e9e65fe4529" /><Relationship Type="http://schemas.openxmlformats.org/officeDocument/2006/relationships/numbering" Target="/word/numbering.xml" Id="R3c39a3271d6d4c68" /><Relationship Type="http://schemas.openxmlformats.org/officeDocument/2006/relationships/settings" Target="/word/settings.xml" Id="Rb620a2fbedbd47b7" /><Relationship Type="http://schemas.openxmlformats.org/officeDocument/2006/relationships/image" Target="/word/media/87433e19-51e4-4877-a143-2fb0e2ee11e3.png" Id="R5f8de7e2d3d24063" /></Relationships>
</file>