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5f897642347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90fdf45f8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Spitzendorf,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f811404c745b8" /><Relationship Type="http://schemas.openxmlformats.org/officeDocument/2006/relationships/numbering" Target="/word/numbering.xml" Id="Rdc9164d1c2bf40b0" /><Relationship Type="http://schemas.openxmlformats.org/officeDocument/2006/relationships/settings" Target="/word/settings.xml" Id="R31ab1f7c2ca24812" /><Relationship Type="http://schemas.openxmlformats.org/officeDocument/2006/relationships/image" Target="/word/media/1501af1b-5ba7-4c45-8346-bba63cbd6cf6.png" Id="Rf9a90fdf45f84671" /></Relationships>
</file>