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f471d3b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1a005d56f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Sporkholz,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3ec132dc1482c" /><Relationship Type="http://schemas.openxmlformats.org/officeDocument/2006/relationships/numbering" Target="/word/numbering.xml" Id="Rb8c9c1aa2235435d" /><Relationship Type="http://schemas.openxmlformats.org/officeDocument/2006/relationships/settings" Target="/word/settings.xml" Id="R340f0003cd7645d1" /><Relationship Type="http://schemas.openxmlformats.org/officeDocument/2006/relationships/image" Target="/word/media/df6026b0-d10f-4770-8cda-9a5cb877a056.png" Id="Rea71a005d56f4393" /></Relationships>
</file>