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9f09055f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d6c4b3b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Sprakebull,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2f699c9c4486a" /><Relationship Type="http://schemas.openxmlformats.org/officeDocument/2006/relationships/numbering" Target="/word/numbering.xml" Id="Ra0a405976d9b4559" /><Relationship Type="http://schemas.openxmlformats.org/officeDocument/2006/relationships/settings" Target="/word/settings.xml" Id="R1def3b94fb4c474f" /><Relationship Type="http://schemas.openxmlformats.org/officeDocument/2006/relationships/image" Target="/word/media/2fa99a79-b58e-4e17-a688-76b7dce6951f.png" Id="R360fd6c4b3b74663" /></Relationships>
</file>