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7f453787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65dc15f1a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6e452be934352" /><Relationship Type="http://schemas.openxmlformats.org/officeDocument/2006/relationships/numbering" Target="/word/numbering.xml" Id="Rd9ec58d17ca34f0c" /><Relationship Type="http://schemas.openxmlformats.org/officeDocument/2006/relationships/settings" Target="/word/settings.xml" Id="Rebbe66942d0141d8" /><Relationship Type="http://schemas.openxmlformats.org/officeDocument/2006/relationships/image" Target="/word/media/18557d12-0c95-481c-a924-7ba13b51f275.png" Id="R50c65dc15f1a4eb4" /></Relationships>
</file>