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b8fcd994f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7ddd91e81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Springhoe,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3035526a84144" /><Relationship Type="http://schemas.openxmlformats.org/officeDocument/2006/relationships/numbering" Target="/word/numbering.xml" Id="R49dc09aaf5124963" /><Relationship Type="http://schemas.openxmlformats.org/officeDocument/2006/relationships/settings" Target="/word/settings.xml" Id="R3c7bf751996544c8" /><Relationship Type="http://schemas.openxmlformats.org/officeDocument/2006/relationships/image" Target="/word/media/c0c8091d-0272-4011-93e2-8598d2ef9371.png" Id="Rfec7ddd91e81471c" /></Relationships>
</file>