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5b748e3f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db991b0d6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Springiersbach,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4b62375848ac" /><Relationship Type="http://schemas.openxmlformats.org/officeDocument/2006/relationships/numbering" Target="/word/numbering.xml" Id="Rc3d028f5dce74e54" /><Relationship Type="http://schemas.openxmlformats.org/officeDocument/2006/relationships/settings" Target="/word/settings.xml" Id="R9e48688377ab43d0" /><Relationship Type="http://schemas.openxmlformats.org/officeDocument/2006/relationships/image" Target="/word/media/4a3cefa2-6641-4092-9608-328f0c2b384e.png" Id="R98ddb991b0d64311" /></Relationships>
</file>