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b8616c1f7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16bd62ddb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Sprittelsberg,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8c1dad8a54f37" /><Relationship Type="http://schemas.openxmlformats.org/officeDocument/2006/relationships/numbering" Target="/word/numbering.xml" Id="R27b0f22b5bb04bc3" /><Relationship Type="http://schemas.openxmlformats.org/officeDocument/2006/relationships/settings" Target="/word/settings.xml" Id="R14d78c63d8a146cc" /><Relationship Type="http://schemas.openxmlformats.org/officeDocument/2006/relationships/image" Target="/word/media/2702437e-6c82-4f65-9fd9-1ba9eb93d183.png" Id="R9e916bd62ddb4015" /></Relationships>
</file>