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94cae707a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40079bedb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b521b0b684d97" /><Relationship Type="http://schemas.openxmlformats.org/officeDocument/2006/relationships/numbering" Target="/word/numbering.xml" Id="R804bcc2af91a4946" /><Relationship Type="http://schemas.openxmlformats.org/officeDocument/2006/relationships/settings" Target="/word/settings.xml" Id="R6c26557a86a1449e" /><Relationship Type="http://schemas.openxmlformats.org/officeDocument/2006/relationships/image" Target="/word/media/a8b34042-ec45-4ceb-ad6b-ccef86fefc19.png" Id="R6d940079bedb45bc" /></Relationships>
</file>