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6a646482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71006066b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Georg,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75419cdab4cea" /><Relationship Type="http://schemas.openxmlformats.org/officeDocument/2006/relationships/numbering" Target="/word/numbering.xml" Id="R39d9ccdd49804c5b" /><Relationship Type="http://schemas.openxmlformats.org/officeDocument/2006/relationships/settings" Target="/word/settings.xml" Id="R762af86edc9c4c7d" /><Relationship Type="http://schemas.openxmlformats.org/officeDocument/2006/relationships/image" Target="/word/media/12fc48f0-c316-4de8-914d-8ad4bb7a4f3f.png" Id="R07a71006066b4b47" /></Relationships>
</file>