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32d9f719e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67a1b6865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Staad,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8b6eadfa84758" /><Relationship Type="http://schemas.openxmlformats.org/officeDocument/2006/relationships/numbering" Target="/word/numbering.xml" Id="Raf8e0f1a774542a0" /><Relationship Type="http://schemas.openxmlformats.org/officeDocument/2006/relationships/settings" Target="/word/settings.xml" Id="R43e68d023fad422f" /><Relationship Type="http://schemas.openxmlformats.org/officeDocument/2006/relationships/image" Target="/word/media/653f6005-5908-494b-acc1-09daa271f2db.png" Id="Rf4467a1b68654648" /></Relationships>
</file>