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29616c703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859dc5843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842ad9bce4f41" /><Relationship Type="http://schemas.openxmlformats.org/officeDocument/2006/relationships/numbering" Target="/word/numbering.xml" Id="R0ac7e9ad6668449b" /><Relationship Type="http://schemas.openxmlformats.org/officeDocument/2006/relationships/settings" Target="/word/settings.xml" Id="R41e3793013c1447d" /><Relationship Type="http://schemas.openxmlformats.org/officeDocument/2006/relationships/image" Target="/word/media/8964a835-3240-40e7-9953-21cb4066d161.png" Id="R857859dc58434911" /></Relationships>
</file>