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ba835b5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7138da696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Stadtbezirk 09,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7f7746764a75" /><Relationship Type="http://schemas.openxmlformats.org/officeDocument/2006/relationships/numbering" Target="/word/numbering.xml" Id="R1068ccf25589421b" /><Relationship Type="http://schemas.openxmlformats.org/officeDocument/2006/relationships/settings" Target="/word/settings.xml" Id="R91d5bc6c491e440b" /><Relationship Type="http://schemas.openxmlformats.org/officeDocument/2006/relationships/image" Target="/word/media/cf841538-787d-49ac-aad7-ca4ee83898e9.png" Id="Rc097138da6964021" /></Relationships>
</file>