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5555d094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73342d1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818253cc147a6" /><Relationship Type="http://schemas.openxmlformats.org/officeDocument/2006/relationships/numbering" Target="/word/numbering.xml" Id="R0938e1fca6354853" /><Relationship Type="http://schemas.openxmlformats.org/officeDocument/2006/relationships/settings" Target="/word/settings.xml" Id="Rd93c67bb19eb4f5a" /><Relationship Type="http://schemas.openxmlformats.org/officeDocument/2006/relationships/image" Target="/word/media/e0953a1f-bc1b-4396-9f17-90b67bbcbac1.png" Id="R4c4673342d1142de" /></Relationships>
</file>