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7135d61bf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ef133a1f2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Staherheide,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f8cadc02c4d03" /><Relationship Type="http://schemas.openxmlformats.org/officeDocument/2006/relationships/numbering" Target="/word/numbering.xml" Id="Rcc3587a4021a4051" /><Relationship Type="http://schemas.openxmlformats.org/officeDocument/2006/relationships/settings" Target="/word/settings.xml" Id="R0c347eae6ae64b5d" /><Relationship Type="http://schemas.openxmlformats.org/officeDocument/2006/relationships/image" Target="/word/media/9849d9c8-4507-4dfb-9581-8bfb1b229cc0.png" Id="R172ef133a1f24614" /></Relationships>
</file>