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211060a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dbea5771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Stahlenend,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2a0deae44090" /><Relationship Type="http://schemas.openxmlformats.org/officeDocument/2006/relationships/numbering" Target="/word/numbering.xml" Id="R903bb03219364864" /><Relationship Type="http://schemas.openxmlformats.org/officeDocument/2006/relationships/settings" Target="/word/settings.xml" Id="R81e4eb67695c45d2" /><Relationship Type="http://schemas.openxmlformats.org/officeDocument/2006/relationships/image" Target="/word/media/de1723c6-3d86-4775-ac57-06a813f4472a.png" Id="R871dbea577164208" /></Relationships>
</file>