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aa990351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f721886e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Stahlhofen,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a5b5986f4f73" /><Relationship Type="http://schemas.openxmlformats.org/officeDocument/2006/relationships/numbering" Target="/word/numbering.xml" Id="Ra86b26b41a2240fa" /><Relationship Type="http://schemas.openxmlformats.org/officeDocument/2006/relationships/settings" Target="/word/settings.xml" Id="R22359297fcaa424e" /><Relationship Type="http://schemas.openxmlformats.org/officeDocument/2006/relationships/image" Target="/word/media/d9b074ff-9bee-4dc1-90e2-cad440faae08.png" Id="Rb87f721886e34be8" /></Relationships>
</file>