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1eeb14dd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5e355ef8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Stallbruggerfeld,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b91225d94c35" /><Relationship Type="http://schemas.openxmlformats.org/officeDocument/2006/relationships/numbering" Target="/word/numbering.xml" Id="R5ad84f01481a4bb8" /><Relationship Type="http://schemas.openxmlformats.org/officeDocument/2006/relationships/settings" Target="/word/settings.xml" Id="R12284e22c8554d9a" /><Relationship Type="http://schemas.openxmlformats.org/officeDocument/2006/relationships/image" Target="/word/media/60fd9d0e-2143-4508-bf02-c329b62114c3.png" Id="R96c55e355ef84877" /></Relationships>
</file>